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462"/>
        <w:gridCol w:w="4968"/>
      </w:tblGrid>
      <w:tr w:rsidR="007E7694" w:rsidRPr="00585717" w:rsidTr="007641DE">
        <w:tc>
          <w:tcPr>
            <w:tcW w:w="5210" w:type="dxa"/>
          </w:tcPr>
          <w:p w:rsidR="007E7694" w:rsidRPr="00585717" w:rsidRDefault="007E7694" w:rsidP="007641DE">
            <w:pPr>
              <w:pStyle w:val="1"/>
              <w:spacing w:line="288" w:lineRule="auto"/>
              <w:ind w:firstLine="0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530" w:type="dxa"/>
          </w:tcPr>
          <w:p w:rsidR="007E7694" w:rsidRPr="00585717" w:rsidRDefault="007E7694" w:rsidP="007641DE">
            <w:pPr>
              <w:ind w:firstLine="709"/>
              <w:jc w:val="right"/>
              <w:rPr>
                <w:i/>
              </w:rPr>
            </w:pPr>
          </w:p>
          <w:p w:rsidR="007E7694" w:rsidRPr="00585717" w:rsidRDefault="007E7694" w:rsidP="007641DE">
            <w:pPr>
              <w:ind w:firstLine="709"/>
              <w:jc w:val="right"/>
              <w:rPr>
                <w:i/>
              </w:rPr>
            </w:pPr>
            <w:bookmarkStart w:id="0" w:name="_GoBack"/>
            <w:r w:rsidRPr="00585717">
              <w:rPr>
                <w:i/>
              </w:rPr>
              <w:t>Приложение 7</w:t>
            </w:r>
          </w:p>
          <w:bookmarkEnd w:id="0"/>
          <w:p w:rsidR="007E7694" w:rsidRPr="00585717" w:rsidRDefault="007E7694" w:rsidP="007641DE">
            <w:pPr>
              <w:ind w:firstLine="709"/>
              <w:jc w:val="right"/>
              <w:rPr>
                <w:i/>
              </w:rPr>
            </w:pPr>
            <w:r w:rsidRPr="00585717">
              <w:rPr>
                <w:i/>
              </w:rPr>
              <w:t>к бюджету рабочего поселка</w:t>
            </w:r>
          </w:p>
          <w:p w:rsidR="007E7694" w:rsidRPr="00585717" w:rsidRDefault="007E7694" w:rsidP="007641DE">
            <w:pPr>
              <w:ind w:firstLine="709"/>
              <w:jc w:val="right"/>
              <w:rPr>
                <w:i/>
              </w:rPr>
            </w:pPr>
            <w:r w:rsidRPr="00585717">
              <w:rPr>
                <w:i/>
              </w:rPr>
              <w:t xml:space="preserve"> Станционно-Ояшинский </w:t>
            </w:r>
          </w:p>
          <w:p w:rsidR="00585717" w:rsidRDefault="007E7694" w:rsidP="007641DE">
            <w:pPr>
              <w:ind w:firstLine="709"/>
              <w:jc w:val="right"/>
              <w:rPr>
                <w:i/>
              </w:rPr>
            </w:pPr>
            <w:proofErr w:type="spellStart"/>
            <w:r w:rsidRPr="00585717">
              <w:rPr>
                <w:i/>
              </w:rPr>
              <w:t>Мошковского</w:t>
            </w:r>
            <w:proofErr w:type="spellEnd"/>
            <w:r w:rsidRPr="00585717">
              <w:rPr>
                <w:i/>
              </w:rPr>
              <w:t xml:space="preserve"> района</w:t>
            </w:r>
          </w:p>
          <w:p w:rsidR="007E7694" w:rsidRPr="00585717" w:rsidRDefault="007E7694" w:rsidP="007641DE">
            <w:pPr>
              <w:ind w:firstLine="709"/>
              <w:jc w:val="right"/>
              <w:rPr>
                <w:i/>
              </w:rPr>
            </w:pPr>
            <w:r w:rsidRPr="00585717">
              <w:rPr>
                <w:i/>
              </w:rPr>
              <w:t xml:space="preserve"> Новосибирской области</w:t>
            </w:r>
          </w:p>
          <w:p w:rsidR="00585717" w:rsidRDefault="007E7694" w:rsidP="007641DE">
            <w:pPr>
              <w:pStyle w:val="1"/>
              <w:spacing w:line="288" w:lineRule="auto"/>
              <w:jc w:val="right"/>
              <w:rPr>
                <w:b w:val="0"/>
                <w:bCs w:val="0"/>
                <w:i/>
                <w:sz w:val="24"/>
                <w:szCs w:val="24"/>
              </w:rPr>
            </w:pPr>
            <w:r w:rsidRPr="00585717">
              <w:rPr>
                <w:b w:val="0"/>
                <w:bCs w:val="0"/>
                <w:i/>
                <w:sz w:val="24"/>
                <w:szCs w:val="24"/>
              </w:rPr>
              <w:t>на 202</w:t>
            </w:r>
            <w:r w:rsidR="00B47A73" w:rsidRPr="00585717">
              <w:rPr>
                <w:b w:val="0"/>
                <w:bCs w:val="0"/>
                <w:i/>
                <w:sz w:val="24"/>
                <w:szCs w:val="24"/>
              </w:rPr>
              <w:t>1</w:t>
            </w:r>
            <w:r w:rsidRPr="00585717">
              <w:rPr>
                <w:b w:val="0"/>
                <w:bCs w:val="0"/>
                <w:i/>
                <w:sz w:val="24"/>
                <w:szCs w:val="24"/>
              </w:rPr>
              <w:t xml:space="preserve"> год и плановый </w:t>
            </w:r>
          </w:p>
          <w:p w:rsidR="007E7694" w:rsidRPr="00585717" w:rsidRDefault="007E7694" w:rsidP="007641DE">
            <w:pPr>
              <w:pStyle w:val="1"/>
              <w:spacing w:line="288" w:lineRule="auto"/>
              <w:jc w:val="right"/>
              <w:rPr>
                <w:b w:val="0"/>
                <w:bCs w:val="0"/>
                <w:i/>
                <w:sz w:val="24"/>
                <w:szCs w:val="24"/>
              </w:rPr>
            </w:pPr>
            <w:r w:rsidRPr="00585717">
              <w:rPr>
                <w:b w:val="0"/>
                <w:bCs w:val="0"/>
                <w:i/>
                <w:sz w:val="24"/>
                <w:szCs w:val="24"/>
              </w:rPr>
              <w:t>период 20</w:t>
            </w:r>
            <w:r w:rsidR="00B47A73" w:rsidRPr="00585717">
              <w:rPr>
                <w:b w:val="0"/>
                <w:bCs w:val="0"/>
                <w:i/>
                <w:sz w:val="24"/>
                <w:szCs w:val="24"/>
              </w:rPr>
              <w:t>22</w:t>
            </w:r>
            <w:r w:rsidRPr="00585717">
              <w:rPr>
                <w:b w:val="0"/>
                <w:bCs w:val="0"/>
                <w:i/>
                <w:sz w:val="24"/>
                <w:szCs w:val="24"/>
              </w:rPr>
              <w:t xml:space="preserve"> и 202</w:t>
            </w:r>
            <w:r w:rsidR="008C69C8" w:rsidRPr="00585717">
              <w:rPr>
                <w:b w:val="0"/>
                <w:bCs w:val="0"/>
                <w:i/>
                <w:sz w:val="24"/>
                <w:szCs w:val="24"/>
              </w:rPr>
              <w:t>3</w:t>
            </w:r>
            <w:r w:rsidRPr="00585717">
              <w:rPr>
                <w:b w:val="0"/>
                <w:bCs w:val="0"/>
                <w:i/>
                <w:sz w:val="24"/>
                <w:szCs w:val="24"/>
              </w:rPr>
              <w:t xml:space="preserve"> годов</w:t>
            </w:r>
          </w:p>
          <w:p w:rsidR="007E7694" w:rsidRPr="00585717" w:rsidRDefault="007E7694" w:rsidP="007641DE">
            <w:pPr>
              <w:jc w:val="center"/>
            </w:pPr>
          </w:p>
        </w:tc>
      </w:tr>
    </w:tbl>
    <w:p w:rsidR="007E7694" w:rsidRPr="00585717" w:rsidRDefault="007E7694" w:rsidP="007E7694">
      <w:pPr>
        <w:spacing w:line="288" w:lineRule="auto"/>
        <w:jc w:val="center"/>
      </w:pPr>
    </w:p>
    <w:p w:rsidR="007E7694" w:rsidRPr="00585717" w:rsidRDefault="007E7694" w:rsidP="00585717">
      <w:pPr>
        <w:spacing w:line="288" w:lineRule="auto"/>
        <w:jc w:val="center"/>
        <w:outlineLvl w:val="0"/>
        <w:rPr>
          <w:b/>
        </w:rPr>
      </w:pPr>
      <w:r w:rsidRPr="00585717">
        <w:rPr>
          <w:b/>
        </w:rPr>
        <w:t>Перечень муниципальных программ рабочего поселка Станционно-Ояшинский на 202</w:t>
      </w:r>
      <w:r w:rsidR="00120A3C" w:rsidRPr="00585717">
        <w:rPr>
          <w:b/>
        </w:rPr>
        <w:t>1</w:t>
      </w:r>
      <w:r w:rsidRPr="00585717">
        <w:rPr>
          <w:b/>
        </w:rPr>
        <w:t xml:space="preserve"> год и плановый период 202</w:t>
      </w:r>
      <w:r w:rsidR="00120A3C" w:rsidRPr="00585717">
        <w:rPr>
          <w:b/>
        </w:rPr>
        <w:t>2</w:t>
      </w:r>
      <w:r w:rsidRPr="00585717">
        <w:rPr>
          <w:b/>
        </w:rPr>
        <w:t xml:space="preserve"> и 202</w:t>
      </w:r>
      <w:r w:rsidR="00120A3C" w:rsidRPr="00585717">
        <w:rPr>
          <w:b/>
        </w:rPr>
        <w:t>3</w:t>
      </w:r>
      <w:r w:rsidRPr="00585717">
        <w:rPr>
          <w:b/>
        </w:rPr>
        <w:t xml:space="preserve"> годов</w:t>
      </w:r>
    </w:p>
    <w:p w:rsidR="007E7694" w:rsidRPr="00585717" w:rsidRDefault="007E7694" w:rsidP="007E7694">
      <w:pPr>
        <w:spacing w:line="288" w:lineRule="auto"/>
        <w:jc w:val="center"/>
        <w:rPr>
          <w:b/>
        </w:rPr>
      </w:pPr>
      <w:r w:rsidRPr="00585717">
        <w:rPr>
          <w:b/>
        </w:rPr>
        <w:t xml:space="preserve">                                                                                                                        тыс</w:t>
      </w:r>
      <w:proofErr w:type="gramStart"/>
      <w:r w:rsidRPr="00585717">
        <w:rPr>
          <w:b/>
        </w:rPr>
        <w:t>.р</w:t>
      </w:r>
      <w:proofErr w:type="gramEnd"/>
      <w:r w:rsidRPr="00585717">
        <w:rPr>
          <w:b/>
        </w:rPr>
        <w:t>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9"/>
        <w:gridCol w:w="1288"/>
        <w:gridCol w:w="1289"/>
        <w:gridCol w:w="1174"/>
      </w:tblGrid>
      <w:tr w:rsidR="007E7694" w:rsidRPr="00585717" w:rsidTr="00120A3C">
        <w:tc>
          <w:tcPr>
            <w:tcW w:w="5679" w:type="dxa"/>
          </w:tcPr>
          <w:p w:rsidR="007E7694" w:rsidRPr="00585717" w:rsidRDefault="007E7694" w:rsidP="007641DE"/>
          <w:p w:rsidR="007E7694" w:rsidRPr="00585717" w:rsidRDefault="007E7694" w:rsidP="007641DE">
            <w:pPr>
              <w:jc w:val="center"/>
            </w:pPr>
            <w:r w:rsidRPr="00585717">
              <w:t>Наименование программ</w:t>
            </w:r>
          </w:p>
        </w:tc>
        <w:tc>
          <w:tcPr>
            <w:tcW w:w="1288" w:type="dxa"/>
          </w:tcPr>
          <w:p w:rsidR="007E7694" w:rsidRPr="00585717" w:rsidRDefault="007E7694" w:rsidP="00120A3C">
            <w:r w:rsidRPr="00585717">
              <w:t>202</w:t>
            </w:r>
            <w:r w:rsidR="00120A3C" w:rsidRPr="00585717">
              <w:t>1</w:t>
            </w:r>
            <w:r w:rsidRPr="00585717">
              <w:t>г.</w:t>
            </w:r>
          </w:p>
        </w:tc>
        <w:tc>
          <w:tcPr>
            <w:tcW w:w="1289" w:type="dxa"/>
          </w:tcPr>
          <w:p w:rsidR="007E7694" w:rsidRPr="00585717" w:rsidRDefault="007E7694" w:rsidP="00120A3C">
            <w:r w:rsidRPr="00585717">
              <w:t>202</w:t>
            </w:r>
            <w:r w:rsidR="00120A3C" w:rsidRPr="00585717">
              <w:t>2</w:t>
            </w:r>
            <w:r w:rsidRPr="00585717">
              <w:t>г.</w:t>
            </w:r>
          </w:p>
        </w:tc>
        <w:tc>
          <w:tcPr>
            <w:tcW w:w="1174" w:type="dxa"/>
          </w:tcPr>
          <w:p w:rsidR="007E7694" w:rsidRPr="00585717" w:rsidRDefault="007E7694" w:rsidP="00120A3C">
            <w:r w:rsidRPr="00585717">
              <w:t>202</w:t>
            </w:r>
            <w:r w:rsidR="00120A3C" w:rsidRPr="00585717">
              <w:t>3</w:t>
            </w:r>
            <w:r w:rsidRPr="00585717">
              <w:t>г.</w:t>
            </w:r>
          </w:p>
        </w:tc>
      </w:tr>
      <w:tr w:rsidR="007E7694" w:rsidRPr="00585717" w:rsidTr="00120A3C">
        <w:tc>
          <w:tcPr>
            <w:tcW w:w="5679" w:type="dxa"/>
          </w:tcPr>
          <w:p w:rsidR="007E7694" w:rsidRPr="00585717" w:rsidRDefault="007E7694" w:rsidP="007641DE">
            <w:r w:rsidRPr="00585717">
              <w:t xml:space="preserve">Муниципальная программа «Мероприятия по профилактике терроризма и экстремизма, а также минимизации и ликвидации последствий проявления терроризма и экстремизма на территории рабочего поселка Станционно-Ояшинский </w:t>
            </w:r>
            <w:proofErr w:type="spellStart"/>
            <w:r w:rsidRPr="00585717">
              <w:t>Мошковского</w:t>
            </w:r>
            <w:proofErr w:type="spellEnd"/>
            <w:r w:rsidRPr="00585717">
              <w:t xml:space="preserve"> района Новосибирской области»</w:t>
            </w:r>
          </w:p>
        </w:tc>
        <w:tc>
          <w:tcPr>
            <w:tcW w:w="1288" w:type="dxa"/>
          </w:tcPr>
          <w:p w:rsidR="007E7694" w:rsidRPr="00585717" w:rsidRDefault="007E7694" w:rsidP="007641DE">
            <w:r w:rsidRPr="00585717">
              <w:t>5,0</w:t>
            </w:r>
          </w:p>
        </w:tc>
        <w:tc>
          <w:tcPr>
            <w:tcW w:w="1289" w:type="dxa"/>
          </w:tcPr>
          <w:p w:rsidR="007E7694" w:rsidRPr="00585717" w:rsidRDefault="007E7694" w:rsidP="007641DE">
            <w:r w:rsidRPr="00585717">
              <w:t>5,0</w:t>
            </w:r>
          </w:p>
        </w:tc>
        <w:tc>
          <w:tcPr>
            <w:tcW w:w="1174" w:type="dxa"/>
          </w:tcPr>
          <w:p w:rsidR="007E7694" w:rsidRPr="00585717" w:rsidRDefault="007E7694" w:rsidP="007641DE"/>
        </w:tc>
      </w:tr>
      <w:tr w:rsidR="007E7694" w:rsidRPr="00585717" w:rsidTr="00120A3C">
        <w:tc>
          <w:tcPr>
            <w:tcW w:w="5679" w:type="dxa"/>
          </w:tcPr>
          <w:p w:rsidR="007E7694" w:rsidRPr="00585717" w:rsidRDefault="007E7694" w:rsidP="007641DE">
            <w:r w:rsidRPr="00585717">
              <w:t xml:space="preserve">Муниципальная программа «Пожарная безопасность рабочего поселка Станционно-Ояшинский </w:t>
            </w:r>
            <w:proofErr w:type="spellStart"/>
            <w:r w:rsidRPr="00585717">
              <w:t>Мошковского</w:t>
            </w:r>
            <w:proofErr w:type="spellEnd"/>
            <w:r w:rsidRPr="00585717">
              <w:t xml:space="preserve"> района Новосибирской области»</w:t>
            </w:r>
          </w:p>
        </w:tc>
        <w:tc>
          <w:tcPr>
            <w:tcW w:w="1288" w:type="dxa"/>
          </w:tcPr>
          <w:p w:rsidR="007E7694" w:rsidRPr="00585717" w:rsidRDefault="007E7694" w:rsidP="007641DE">
            <w:r w:rsidRPr="00585717">
              <w:t>10,0</w:t>
            </w:r>
          </w:p>
        </w:tc>
        <w:tc>
          <w:tcPr>
            <w:tcW w:w="1289" w:type="dxa"/>
          </w:tcPr>
          <w:p w:rsidR="007E7694" w:rsidRPr="00585717" w:rsidRDefault="007E7694" w:rsidP="007641DE">
            <w:r w:rsidRPr="00585717">
              <w:t>10,0</w:t>
            </w:r>
          </w:p>
        </w:tc>
        <w:tc>
          <w:tcPr>
            <w:tcW w:w="1174" w:type="dxa"/>
          </w:tcPr>
          <w:p w:rsidR="007E7694" w:rsidRPr="00585717" w:rsidRDefault="007E7694" w:rsidP="007641DE"/>
        </w:tc>
      </w:tr>
      <w:tr w:rsidR="007E7694" w:rsidRPr="00585717" w:rsidTr="00120A3C">
        <w:tc>
          <w:tcPr>
            <w:tcW w:w="5679" w:type="dxa"/>
          </w:tcPr>
          <w:p w:rsidR="007E7694" w:rsidRPr="00585717" w:rsidRDefault="007E7694" w:rsidP="007641DE">
            <w:r w:rsidRPr="00585717">
              <w:t xml:space="preserve">                                                           Итого:</w:t>
            </w:r>
          </w:p>
        </w:tc>
        <w:tc>
          <w:tcPr>
            <w:tcW w:w="1288" w:type="dxa"/>
          </w:tcPr>
          <w:p w:rsidR="007E7694" w:rsidRPr="00585717" w:rsidRDefault="00120A3C" w:rsidP="007641DE">
            <w:r w:rsidRPr="00585717">
              <w:t>1</w:t>
            </w:r>
            <w:r w:rsidR="007E7694" w:rsidRPr="00585717">
              <w:t>5,0</w:t>
            </w:r>
          </w:p>
        </w:tc>
        <w:tc>
          <w:tcPr>
            <w:tcW w:w="1289" w:type="dxa"/>
          </w:tcPr>
          <w:p w:rsidR="007E7694" w:rsidRPr="00585717" w:rsidRDefault="00120A3C" w:rsidP="007641DE">
            <w:r w:rsidRPr="00585717">
              <w:t>15</w:t>
            </w:r>
            <w:r w:rsidR="007E7694" w:rsidRPr="00585717">
              <w:t>,0</w:t>
            </w:r>
          </w:p>
        </w:tc>
        <w:tc>
          <w:tcPr>
            <w:tcW w:w="1174" w:type="dxa"/>
          </w:tcPr>
          <w:p w:rsidR="007E7694" w:rsidRPr="00585717" w:rsidRDefault="007E7694" w:rsidP="007641DE">
            <w:pPr>
              <w:rPr>
                <w:highlight w:val="yellow"/>
              </w:rPr>
            </w:pPr>
          </w:p>
        </w:tc>
      </w:tr>
    </w:tbl>
    <w:p w:rsidR="007E7694" w:rsidRPr="0056410B" w:rsidRDefault="007E7694" w:rsidP="007E7694">
      <w:pPr>
        <w:rPr>
          <w:sz w:val="20"/>
          <w:szCs w:val="20"/>
        </w:rPr>
      </w:pPr>
    </w:p>
    <w:p w:rsidR="007E7694" w:rsidRDefault="007E7694" w:rsidP="007E7694">
      <w:pPr>
        <w:rPr>
          <w:sz w:val="20"/>
          <w:szCs w:val="20"/>
        </w:rPr>
      </w:pPr>
    </w:p>
    <w:p w:rsidR="00B20C6C" w:rsidRPr="00A4754C" w:rsidRDefault="00B20C6C" w:rsidP="00A4754C"/>
    <w:sectPr w:rsidR="00B20C6C" w:rsidRPr="00A4754C" w:rsidSect="009A76B4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0241"/>
    <w:rsid w:val="00120A3C"/>
    <w:rsid w:val="00153DC7"/>
    <w:rsid w:val="00585717"/>
    <w:rsid w:val="00633F9D"/>
    <w:rsid w:val="006D7CA5"/>
    <w:rsid w:val="007013B3"/>
    <w:rsid w:val="007014BF"/>
    <w:rsid w:val="007E7694"/>
    <w:rsid w:val="008C69C8"/>
    <w:rsid w:val="009041F7"/>
    <w:rsid w:val="009257E9"/>
    <w:rsid w:val="009A76B4"/>
    <w:rsid w:val="00A246DD"/>
    <w:rsid w:val="00A4754C"/>
    <w:rsid w:val="00A7198D"/>
    <w:rsid w:val="00A90241"/>
    <w:rsid w:val="00B20C6C"/>
    <w:rsid w:val="00B47A73"/>
    <w:rsid w:val="00B83239"/>
    <w:rsid w:val="00D37736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2019-12-25T04:23:00Z</cp:lastPrinted>
  <dcterms:created xsi:type="dcterms:W3CDTF">2019-12-24T09:49:00Z</dcterms:created>
  <dcterms:modified xsi:type="dcterms:W3CDTF">2020-12-16T09:21:00Z</dcterms:modified>
</cp:coreProperties>
</file>